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341AE" w14:textId="77777777" w:rsidR="007E0919" w:rsidRPr="00183F44" w:rsidRDefault="00550483" w:rsidP="00183F44">
      <w:pPr>
        <w:spacing w:after="0" w:line="240" w:lineRule="auto"/>
        <w:rPr>
          <w:b/>
        </w:rPr>
      </w:pPr>
      <w:r w:rsidRPr="00183F44">
        <w:rPr>
          <w:b/>
        </w:rPr>
        <w:t xml:space="preserve">PRIJEDLOG PRIPREME ZA IZVOĐENJE NASTAVE </w:t>
      </w:r>
      <w:r w:rsidR="00166F6B" w:rsidRPr="00183F44">
        <w:rPr>
          <w:b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126"/>
        <w:gridCol w:w="2127"/>
        <w:gridCol w:w="2693"/>
      </w:tblGrid>
      <w:tr w:rsidR="008E5959" w:rsidRPr="00183F44" w14:paraId="2D7AE206" w14:textId="77777777" w:rsidTr="005F6A8A">
        <w:tc>
          <w:tcPr>
            <w:tcW w:w="5524" w:type="dxa"/>
            <w:gridSpan w:val="2"/>
            <w:shd w:val="clear" w:color="auto" w:fill="E2EFD9" w:themeFill="accent6" w:themeFillTint="33"/>
          </w:tcPr>
          <w:p w14:paraId="082B8E8D" w14:textId="77777777" w:rsidR="008E5959" w:rsidRPr="00183F44" w:rsidRDefault="00183F44" w:rsidP="00183F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83F4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A085EA3" w14:textId="77777777" w:rsidR="008E5959" w:rsidRPr="00183F44" w:rsidRDefault="008E5959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RAZRED:</w:t>
            </w:r>
            <w:r w:rsidR="00F67D0B" w:rsidRPr="00183F44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7E235B84" w14:textId="1B92233C" w:rsidR="008E5959" w:rsidRPr="00183F44" w:rsidRDefault="008E5959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REDNI BROJ SATA:</w:t>
            </w:r>
            <w:r w:rsidR="004350FD">
              <w:rPr>
                <w:rFonts w:cstheme="minorHAnsi"/>
                <w:sz w:val="18"/>
                <w:szCs w:val="18"/>
              </w:rPr>
              <w:t xml:space="preserve"> 26.</w:t>
            </w:r>
          </w:p>
        </w:tc>
      </w:tr>
      <w:tr w:rsidR="00F67D0B" w:rsidRPr="00183F44" w14:paraId="45DC1CC8" w14:textId="77777777" w:rsidTr="00747A16">
        <w:tc>
          <w:tcPr>
            <w:tcW w:w="2122" w:type="dxa"/>
          </w:tcPr>
          <w:p w14:paraId="5E3DB873" w14:textId="77777777" w:rsidR="00F67D0B" w:rsidRPr="00183F44" w:rsidRDefault="00F67D0B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FD6E" w14:textId="77777777" w:rsidR="00F67D0B" w:rsidRPr="00183F44" w:rsidRDefault="00F67D0B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183F44" w14:paraId="4BE32DC3" w14:textId="77777777" w:rsidTr="00747A16">
        <w:tc>
          <w:tcPr>
            <w:tcW w:w="2122" w:type="dxa"/>
          </w:tcPr>
          <w:p w14:paraId="28490ADD" w14:textId="77777777" w:rsidR="00F67D0B" w:rsidRPr="00183F44" w:rsidRDefault="00F67D0B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75F0" w14:textId="77777777" w:rsidR="00F67D0B" w:rsidRPr="00183F44" w:rsidRDefault="00F67D0B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183F44" w14:paraId="46137052" w14:textId="77777777" w:rsidTr="00747A16">
        <w:tc>
          <w:tcPr>
            <w:tcW w:w="2122" w:type="dxa"/>
          </w:tcPr>
          <w:p w14:paraId="6F33E8D1" w14:textId="77777777" w:rsidR="00F67D0B" w:rsidRPr="00183F44" w:rsidRDefault="00F67D0B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5778AC5" w14:textId="0929F4C5" w:rsidR="00F67D0B" w:rsidRPr="00183F44" w:rsidRDefault="009A6E2A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Tisuć</w:t>
            </w:r>
            <w:r w:rsidR="008D5A2B" w:rsidRPr="00183F44">
              <w:rPr>
                <w:rFonts w:cstheme="minorHAnsi"/>
                <w:sz w:val="18"/>
                <w:szCs w:val="18"/>
              </w:rPr>
              <w:t>lje</w:t>
            </w:r>
            <w:r w:rsidR="00523BF5" w:rsidRPr="00183F44">
              <w:rPr>
                <w:rFonts w:cstheme="minorHAnsi"/>
                <w:sz w:val="18"/>
                <w:szCs w:val="18"/>
              </w:rPr>
              <w:t>će</w:t>
            </w:r>
            <w:r w:rsidR="00183F44">
              <w:rPr>
                <w:rFonts w:cstheme="minorHAnsi"/>
                <w:sz w:val="18"/>
                <w:szCs w:val="18"/>
              </w:rPr>
              <w:t>;</w:t>
            </w:r>
            <w:r w:rsidR="00F67D0B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="004350FD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F67D0B" w:rsidRPr="00183F44" w14:paraId="20507FD6" w14:textId="77777777" w:rsidTr="00747A16">
        <w:tc>
          <w:tcPr>
            <w:tcW w:w="2122" w:type="dxa"/>
          </w:tcPr>
          <w:p w14:paraId="72C8E1F0" w14:textId="77777777" w:rsidR="00F67D0B" w:rsidRPr="00183F44" w:rsidRDefault="00F67D0B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ISHODI:</w:t>
            </w:r>
          </w:p>
          <w:p w14:paraId="1F90A076" w14:textId="77777777" w:rsidR="00F67D0B" w:rsidRPr="00183F44" w:rsidRDefault="00F67D0B" w:rsidP="00183F4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0A68947B" w14:textId="77777777" w:rsidR="003A0DDB" w:rsidRPr="00B94DCC" w:rsidRDefault="003A0DDB" w:rsidP="00183F44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</w:pPr>
            <w:r w:rsidRPr="00B94DCC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PID OŠ A.</w:t>
            </w:r>
            <w:r w:rsidR="00183F44" w:rsidRPr="00B94DCC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 xml:space="preserve"> </w:t>
            </w:r>
            <w:r w:rsidRPr="00B94DCC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3.</w:t>
            </w:r>
            <w:r w:rsidR="00183F44" w:rsidRPr="00B94DCC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 xml:space="preserve"> </w:t>
            </w:r>
            <w:r w:rsidRPr="00B94DCC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6914DC57" w14:textId="77777777" w:rsidR="003A0DDB" w:rsidRPr="00B94DCC" w:rsidRDefault="003A0DDB" w:rsidP="008105D6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</w:pPr>
            <w:r w:rsidRPr="00B94DCC"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6055F582" w14:textId="77777777" w:rsidR="003948F7" w:rsidRPr="00183F44" w:rsidRDefault="003948F7" w:rsidP="00183F44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183F44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5CB85863" w14:textId="77777777" w:rsidR="003948F7" w:rsidRPr="00183F44" w:rsidRDefault="003948F7" w:rsidP="008105D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83F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2723B7D7" w14:textId="77777777" w:rsidR="00F67D0B" w:rsidRPr="00747A16" w:rsidRDefault="003948F7" w:rsidP="008105D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183F4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</w:tc>
      </w:tr>
      <w:tr w:rsidR="00DC194E" w:rsidRPr="00183F44" w14:paraId="30046C6B" w14:textId="77777777" w:rsidTr="005F6A8A">
        <w:tc>
          <w:tcPr>
            <w:tcW w:w="9067" w:type="dxa"/>
            <w:gridSpan w:val="4"/>
            <w:shd w:val="clear" w:color="auto" w:fill="E2EFD9" w:themeFill="accent6" w:themeFillTint="33"/>
          </w:tcPr>
          <w:p w14:paraId="4B44E838" w14:textId="77777777" w:rsidR="007E0919" w:rsidRPr="00183F44" w:rsidRDefault="007E0919" w:rsidP="00183F44">
            <w:pP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282838D8" w14:textId="44A50CB9" w:rsidR="007E0919" w:rsidRPr="005F6A8A" w:rsidRDefault="00550483" w:rsidP="005F6A8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83F4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2A1984B2" w14:textId="77777777" w:rsidR="007E0919" w:rsidRPr="00183F44" w:rsidRDefault="007E0919" w:rsidP="00183F4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83F4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83F4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83F4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83F4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83F4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83F4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83F4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83F4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83F4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83F4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83F4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83F4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83F4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83F4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83F4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DC194E" w:rsidRPr="00183F44" w14:paraId="0ED19235" w14:textId="77777777" w:rsidTr="005F6A8A">
        <w:trPr>
          <w:trHeight w:val="3393"/>
        </w:trPr>
        <w:tc>
          <w:tcPr>
            <w:tcW w:w="9067" w:type="dxa"/>
            <w:gridSpan w:val="4"/>
          </w:tcPr>
          <w:p w14:paraId="34C010D9" w14:textId="77777777" w:rsidR="00183F44" w:rsidRPr="008105D6" w:rsidRDefault="004B0580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893495" w:rsidRPr="00183F44">
              <w:rPr>
                <w:rFonts w:cstheme="minorHAnsi"/>
                <w:b/>
                <w:sz w:val="18"/>
                <w:szCs w:val="18"/>
              </w:rPr>
              <w:t>TISUĆLJEĆE - ŠTO NAM JE POZNATO</w:t>
            </w:r>
            <w:r w:rsidR="00183F44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475335B7" w14:textId="77777777" w:rsidR="00183F44" w:rsidRPr="00183F44" w:rsidRDefault="004B0580" w:rsidP="00183F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183F44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183F44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183F44">
              <w:rPr>
                <w:rFonts w:cstheme="minorHAnsi"/>
                <w:sz w:val="18"/>
                <w:szCs w:val="18"/>
              </w:rPr>
              <w:t>.</w:t>
            </w:r>
          </w:p>
          <w:p w14:paraId="5E408200" w14:textId="77777777" w:rsidR="009A6E2A" w:rsidRPr="00183F44" w:rsidRDefault="004B0580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="0048600A" w:rsidRPr="00183F44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83F44" w:rsidRPr="00183F44">
              <w:rPr>
                <w:rFonts w:cstheme="minorHAnsi"/>
                <w:sz w:val="18"/>
                <w:szCs w:val="18"/>
              </w:rPr>
              <w:t xml:space="preserve">na ploči </w:t>
            </w:r>
            <w:r w:rsidR="009A6E2A" w:rsidRPr="00183F44">
              <w:rPr>
                <w:rFonts w:cstheme="minorHAnsi"/>
                <w:sz w:val="18"/>
                <w:szCs w:val="18"/>
              </w:rPr>
              <w:t>otkriva zadatak:</w:t>
            </w:r>
          </w:p>
          <w:p w14:paraId="6BC80FA4" w14:textId="77777777" w:rsidR="009A6E2A" w:rsidRPr="00183F44" w:rsidRDefault="009A6E2A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10 godina = desetljeće</w:t>
            </w:r>
          </w:p>
          <w:p w14:paraId="750CF804" w14:textId="77777777" w:rsidR="009A6E2A" w:rsidRPr="00183F44" w:rsidRDefault="009A6E2A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100 godina = stoljeće</w:t>
            </w:r>
          </w:p>
          <w:p w14:paraId="0D93B1F5" w14:textId="77777777" w:rsidR="009A6E2A" w:rsidRPr="00183F44" w:rsidRDefault="009A6E2A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1</w:t>
            </w:r>
            <w:r w:rsidR="00183F44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000 godina = ?</w:t>
            </w:r>
          </w:p>
          <w:p w14:paraId="761ECB42" w14:textId="77777777" w:rsidR="009A6E2A" w:rsidRPr="00183F44" w:rsidRDefault="009A6E2A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6689937" w14:textId="77777777" w:rsidR="00893495" w:rsidRPr="00183F44" w:rsidRDefault="008C715F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 xml:space="preserve">Učenici zaključuju „tisućljeće“. Učiteljica/učitelj potiče komunikacijsku situaciju pitanjima: </w:t>
            </w:r>
            <w:r w:rsidR="00183F44">
              <w:rPr>
                <w:rFonts w:cstheme="minorHAnsi"/>
                <w:sz w:val="18"/>
                <w:szCs w:val="18"/>
              </w:rPr>
              <w:t>K</w:t>
            </w:r>
            <w:r w:rsidRPr="00183F44">
              <w:rPr>
                <w:rFonts w:cstheme="minorHAnsi"/>
                <w:sz w:val="18"/>
                <w:szCs w:val="18"/>
              </w:rPr>
              <w:t>oja je sada godina</w:t>
            </w:r>
            <w:r w:rsidR="00183F44">
              <w:rPr>
                <w:rFonts w:cstheme="minorHAnsi"/>
                <w:sz w:val="18"/>
                <w:szCs w:val="18"/>
              </w:rPr>
              <w:t>?</w:t>
            </w:r>
            <w:r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="00183F44">
              <w:rPr>
                <w:rFonts w:cstheme="minorHAnsi"/>
                <w:sz w:val="18"/>
                <w:szCs w:val="18"/>
              </w:rPr>
              <w:t>M</w:t>
            </w:r>
            <w:r w:rsidR="00893495" w:rsidRPr="00183F44">
              <w:rPr>
                <w:rFonts w:cstheme="minorHAnsi"/>
                <w:sz w:val="18"/>
                <w:szCs w:val="18"/>
              </w:rPr>
              <w:t>ožemo li i kako odrediti broj tisućljeća iz te godine</w:t>
            </w:r>
            <w:r w:rsidR="00183F44">
              <w:rPr>
                <w:rFonts w:cstheme="minorHAnsi"/>
                <w:sz w:val="18"/>
                <w:szCs w:val="18"/>
              </w:rPr>
              <w:t>?</w:t>
            </w:r>
            <w:r w:rsidR="00893495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="00183F44">
              <w:rPr>
                <w:rFonts w:cstheme="minorHAnsi"/>
                <w:sz w:val="18"/>
                <w:szCs w:val="18"/>
              </w:rPr>
              <w:t>O</w:t>
            </w:r>
            <w:r w:rsidR="00893495" w:rsidRPr="00183F44">
              <w:rPr>
                <w:rFonts w:cstheme="minorHAnsi"/>
                <w:sz w:val="18"/>
                <w:szCs w:val="18"/>
              </w:rPr>
              <w:t>d kada se broji vrijeme</w:t>
            </w:r>
            <w:r w:rsidR="00183F44">
              <w:rPr>
                <w:rFonts w:cstheme="minorHAnsi"/>
                <w:sz w:val="18"/>
                <w:szCs w:val="18"/>
              </w:rPr>
              <w:t>? (</w:t>
            </w:r>
            <w:r w:rsidR="00893495" w:rsidRPr="00183F44">
              <w:rPr>
                <w:rFonts w:cstheme="minorHAnsi"/>
                <w:sz w:val="18"/>
                <w:szCs w:val="18"/>
              </w:rPr>
              <w:t>…</w:t>
            </w:r>
            <w:r w:rsidR="00183F44">
              <w:rPr>
                <w:rFonts w:cstheme="minorHAnsi"/>
                <w:sz w:val="18"/>
                <w:szCs w:val="18"/>
              </w:rPr>
              <w:t>)</w:t>
            </w:r>
            <w:r w:rsidR="00893495" w:rsidRPr="00183F44">
              <w:rPr>
                <w:rFonts w:cstheme="minorHAnsi"/>
                <w:sz w:val="18"/>
                <w:szCs w:val="18"/>
              </w:rPr>
              <w:t xml:space="preserve"> Najavljuje temu nastavnog sata.</w:t>
            </w:r>
          </w:p>
          <w:p w14:paraId="45CA9EBC" w14:textId="77777777" w:rsidR="00A448A0" w:rsidRPr="00183F44" w:rsidRDefault="00A448A0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385E47" w14:textId="77777777" w:rsidR="00183F44" w:rsidRPr="00183F44" w:rsidRDefault="00893495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>2. TISUĆ</w:t>
            </w:r>
            <w:r w:rsidR="00DD7935" w:rsidRPr="00183F44">
              <w:rPr>
                <w:rFonts w:cstheme="minorHAnsi"/>
                <w:b/>
                <w:sz w:val="18"/>
                <w:szCs w:val="18"/>
              </w:rPr>
              <w:t>LJEĆE</w:t>
            </w:r>
            <w:r w:rsidRPr="00183F44">
              <w:rPr>
                <w:rFonts w:cstheme="minorHAnsi"/>
                <w:b/>
                <w:sz w:val="18"/>
                <w:szCs w:val="18"/>
              </w:rPr>
              <w:t xml:space="preserve"> – ŠTO JOŠ NE ZNAMO</w:t>
            </w:r>
            <w:r w:rsidR="00183F44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52858450" w14:textId="77777777" w:rsidR="00183F44" w:rsidRPr="00183F44" w:rsidRDefault="00A448A0" w:rsidP="00183F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183F44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183F44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183F44">
              <w:rPr>
                <w:rFonts w:cstheme="minorHAnsi"/>
                <w:sz w:val="18"/>
                <w:szCs w:val="18"/>
              </w:rPr>
              <w:t>.</w:t>
            </w:r>
          </w:p>
          <w:p w14:paraId="6731C594" w14:textId="77777777" w:rsidR="00183F44" w:rsidRDefault="00A448A0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B75BAC5" w14:textId="681BF326" w:rsidR="00CF2747" w:rsidRDefault="00A448A0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D7935" w:rsidRPr="00183F44">
              <w:rPr>
                <w:rFonts w:cstheme="minorHAnsi"/>
                <w:sz w:val="18"/>
                <w:szCs w:val="18"/>
              </w:rPr>
              <w:t>upućuje učenike na rad s udžbeniko</w:t>
            </w:r>
            <w:r w:rsidR="005D469E" w:rsidRPr="00183F44">
              <w:rPr>
                <w:rFonts w:cstheme="minorHAnsi"/>
                <w:sz w:val="18"/>
                <w:szCs w:val="18"/>
              </w:rPr>
              <w:t xml:space="preserve">m na 58. stranici. Promatraju fotografije, opisuju što prikazuju i uspoređuju ih. Uočavaju da su nam neki događaji iz prošlosti bliži, a neki dalji te izvode zaključak da razlikujemo bližu i dalju prošlost. </w:t>
            </w:r>
            <w:r w:rsidR="00680CFE" w:rsidRPr="00183F44">
              <w:rPr>
                <w:rFonts w:cstheme="minorHAnsi"/>
                <w:sz w:val="18"/>
                <w:szCs w:val="18"/>
              </w:rPr>
              <w:t>Pitanjima ih usmjerava na uočavanj</w:t>
            </w:r>
            <w:r w:rsidR="005D469E" w:rsidRPr="00183F44">
              <w:rPr>
                <w:rFonts w:cstheme="minorHAnsi"/>
                <w:sz w:val="18"/>
                <w:szCs w:val="18"/>
              </w:rPr>
              <w:t>e početka i završetka svakog tisućljeća te uočavanje tisuć</w:t>
            </w:r>
            <w:r w:rsidR="00680CFE" w:rsidRPr="00183F44">
              <w:rPr>
                <w:rFonts w:cstheme="minorHAnsi"/>
                <w:sz w:val="18"/>
                <w:szCs w:val="18"/>
              </w:rPr>
              <w:t xml:space="preserve">ljeća u kojem žive i </w:t>
            </w:r>
            <w:r w:rsidR="005D469E" w:rsidRPr="00183F44">
              <w:rPr>
                <w:rFonts w:cstheme="minorHAnsi"/>
                <w:sz w:val="18"/>
                <w:szCs w:val="18"/>
              </w:rPr>
              <w:t xml:space="preserve">u kojem su rođeni, </w:t>
            </w:r>
            <w:r w:rsidR="00183F44">
              <w:rPr>
                <w:rFonts w:cstheme="minorHAnsi"/>
                <w:sz w:val="18"/>
                <w:szCs w:val="18"/>
              </w:rPr>
              <w:t xml:space="preserve">kao i na </w:t>
            </w:r>
            <w:r w:rsidR="005D469E" w:rsidRPr="00183F44">
              <w:rPr>
                <w:rFonts w:cstheme="minorHAnsi"/>
                <w:sz w:val="18"/>
                <w:szCs w:val="18"/>
              </w:rPr>
              <w:t>uočavanje tisuć</w:t>
            </w:r>
            <w:r w:rsidR="00680CFE" w:rsidRPr="00183F44">
              <w:rPr>
                <w:rFonts w:cstheme="minorHAnsi"/>
                <w:sz w:val="18"/>
                <w:szCs w:val="18"/>
              </w:rPr>
              <w:t>ljeća u kojem su rođeni njihovi pre</w:t>
            </w:r>
            <w:r w:rsidR="00183F44">
              <w:rPr>
                <w:rFonts w:cstheme="minorHAnsi"/>
                <w:sz w:val="18"/>
                <w:szCs w:val="18"/>
              </w:rPr>
              <w:t>d</w:t>
            </w:r>
            <w:r w:rsidR="00680CFE" w:rsidRPr="00183F44">
              <w:rPr>
                <w:rFonts w:cstheme="minorHAnsi"/>
                <w:sz w:val="18"/>
                <w:szCs w:val="18"/>
              </w:rPr>
              <w:t>ci</w:t>
            </w:r>
            <w:r w:rsidR="00804DE9" w:rsidRPr="00183F44">
              <w:rPr>
                <w:rFonts w:cstheme="minorHAnsi"/>
                <w:sz w:val="18"/>
                <w:szCs w:val="18"/>
              </w:rPr>
              <w:t>. Proma</w:t>
            </w:r>
            <w:r w:rsidR="005D469E" w:rsidRPr="00183F44">
              <w:rPr>
                <w:rFonts w:cstheme="minorHAnsi"/>
                <w:sz w:val="18"/>
                <w:szCs w:val="18"/>
              </w:rPr>
              <w:t xml:space="preserve">tranjem fotografija </w:t>
            </w:r>
            <w:r w:rsidR="00804DE9" w:rsidRPr="00183F44">
              <w:rPr>
                <w:rFonts w:cstheme="minorHAnsi"/>
                <w:sz w:val="18"/>
                <w:szCs w:val="18"/>
              </w:rPr>
              <w:t>uočavaju da se tijekom prot</w:t>
            </w:r>
            <w:r w:rsidR="00183F44">
              <w:rPr>
                <w:rFonts w:cstheme="minorHAnsi"/>
                <w:sz w:val="18"/>
                <w:szCs w:val="18"/>
              </w:rPr>
              <w:t>o</w:t>
            </w:r>
            <w:r w:rsidR="00804DE9" w:rsidRPr="00183F44">
              <w:rPr>
                <w:rFonts w:cstheme="minorHAnsi"/>
                <w:sz w:val="18"/>
                <w:szCs w:val="18"/>
              </w:rPr>
              <w:t>ka vremena događaju pro</w:t>
            </w:r>
            <w:r w:rsidR="00727262" w:rsidRPr="00183F44">
              <w:rPr>
                <w:rFonts w:cstheme="minorHAnsi"/>
                <w:sz w:val="18"/>
                <w:szCs w:val="18"/>
              </w:rPr>
              <w:t>mjene (način života, stanovanja…</w:t>
            </w:r>
            <w:r w:rsidR="00804DE9" w:rsidRPr="00183F44">
              <w:rPr>
                <w:rFonts w:cstheme="minorHAnsi"/>
                <w:sz w:val="18"/>
                <w:szCs w:val="18"/>
              </w:rPr>
              <w:t>). Na kraju uče</w:t>
            </w:r>
            <w:r w:rsidR="00727262" w:rsidRPr="00183F44">
              <w:rPr>
                <w:rFonts w:cstheme="minorHAnsi"/>
                <w:sz w:val="18"/>
                <w:szCs w:val="18"/>
              </w:rPr>
              <w:t>nici izvode zaključak što je tisućljeće.</w:t>
            </w:r>
          </w:p>
          <w:p w14:paraId="134BF291" w14:textId="77777777" w:rsidR="005F6A8A" w:rsidRPr="00183F44" w:rsidRDefault="005F6A8A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6E56BDD" w14:textId="77777777" w:rsidR="00183F44" w:rsidRPr="00183F44" w:rsidRDefault="00E51FEB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637B0F" w:rsidRPr="00183F44">
              <w:rPr>
                <w:rFonts w:cstheme="minorHAnsi"/>
                <w:b/>
                <w:sz w:val="18"/>
                <w:szCs w:val="18"/>
              </w:rPr>
              <w:t>VJEŽBAMO</w:t>
            </w:r>
          </w:p>
          <w:p w14:paraId="0A67EAE9" w14:textId="77777777" w:rsidR="00183F44" w:rsidRPr="00183F44" w:rsidRDefault="00E51FEB" w:rsidP="00183F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83F44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C720BF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183F44">
              <w:rPr>
                <w:rFonts w:cstheme="minorHAnsi"/>
                <w:sz w:val="18"/>
                <w:szCs w:val="18"/>
              </w:rPr>
              <w:t>.</w:t>
            </w:r>
          </w:p>
          <w:p w14:paraId="4FAB9627" w14:textId="77777777" w:rsidR="00183F44" w:rsidRDefault="00E51FEB" w:rsidP="00183F44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4AC4823" w14:textId="77777777" w:rsidR="00E51FEB" w:rsidRPr="00183F44" w:rsidRDefault="00E51FEB" w:rsidP="00183F44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lastRenderedPageBreak/>
              <w:t>Učiteljica/učitelj</w:t>
            </w:r>
            <w:r w:rsidR="00D3012B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="00C720BF" w:rsidRPr="00183F44">
              <w:rPr>
                <w:rFonts w:cstheme="minorHAnsi"/>
                <w:sz w:val="18"/>
                <w:szCs w:val="18"/>
              </w:rPr>
              <w:t xml:space="preserve">upućuje učenike </w:t>
            </w:r>
            <w:r w:rsidR="00183F44">
              <w:rPr>
                <w:rFonts w:cstheme="minorHAnsi"/>
                <w:sz w:val="18"/>
                <w:szCs w:val="18"/>
              </w:rPr>
              <w:t>na rješavanje</w:t>
            </w:r>
            <w:r w:rsidR="00C720BF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="00183F44">
              <w:rPr>
                <w:rFonts w:cstheme="minorHAnsi"/>
                <w:sz w:val="18"/>
                <w:szCs w:val="18"/>
              </w:rPr>
              <w:t>zadataka</w:t>
            </w:r>
            <w:r w:rsidR="00C720BF" w:rsidRPr="00183F44">
              <w:rPr>
                <w:rFonts w:cstheme="minorHAnsi"/>
                <w:sz w:val="18"/>
                <w:szCs w:val="18"/>
              </w:rPr>
              <w:t xml:space="preserve"> na 59. stranici udžbenika. Rješenja zadataka zapisuju u bilježnice.</w:t>
            </w:r>
          </w:p>
          <w:p w14:paraId="605824C1" w14:textId="77777777" w:rsidR="00477053" w:rsidRPr="00183F44" w:rsidRDefault="00477053" w:rsidP="00183F44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3086E93D" w14:textId="77777777" w:rsidR="00747A16" w:rsidRPr="00183F44" w:rsidRDefault="00D34A0D" w:rsidP="00183F4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>4. ŠTO SMO NAUČILI</w:t>
            </w:r>
            <w:r w:rsidR="00747A16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42AE9CEE" w14:textId="77777777" w:rsidR="00747A16" w:rsidRPr="00183F44" w:rsidRDefault="00477053" w:rsidP="00183F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83F44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C720BF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747A16">
              <w:rPr>
                <w:rFonts w:cstheme="minorHAnsi"/>
                <w:sz w:val="18"/>
                <w:szCs w:val="18"/>
              </w:rPr>
              <w:t>.</w:t>
            </w:r>
          </w:p>
          <w:p w14:paraId="3FC73326" w14:textId="77777777" w:rsidR="00747A16" w:rsidRDefault="00477053" w:rsidP="00183F44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183F4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80206BB" w14:textId="77777777" w:rsidR="00477053" w:rsidRPr="00183F44" w:rsidRDefault="004D084A" w:rsidP="00183F44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Učenici rješavaju osmosmjerku. Zatim objašnjavaju tražene pojmove.</w:t>
            </w:r>
          </w:p>
          <w:p w14:paraId="60C90A2D" w14:textId="77777777" w:rsidR="00747A16" w:rsidRDefault="004D084A" w:rsidP="00183F44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183F44">
              <w:rPr>
                <w:noProof/>
                <w:lang w:eastAsia="hr-HR"/>
              </w:rPr>
              <w:drawing>
                <wp:inline distT="0" distB="0" distL="0" distR="0" wp14:anchorId="4A30DACC" wp14:editId="2061EF09">
                  <wp:extent cx="2149397" cy="2051050"/>
                  <wp:effectExtent l="0" t="0" r="3810" b="635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237" cy="2063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61B095" w14:textId="77777777" w:rsidR="00747A16" w:rsidRPr="00183F44" w:rsidRDefault="00747A16" w:rsidP="00183F44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0C026BC" w14:textId="77777777" w:rsidR="00B76C0B" w:rsidRPr="00183F44" w:rsidRDefault="004D084A" w:rsidP="00183F44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183F44">
              <w:rPr>
                <w:rFonts w:cstheme="minorHAnsi"/>
                <w:sz w:val="18"/>
                <w:szCs w:val="18"/>
              </w:rPr>
              <w:t>IZLAZNA KARTICA: udžbenik, 59</w:t>
            </w:r>
            <w:r w:rsidR="008D1F91" w:rsidRPr="00183F44">
              <w:rPr>
                <w:rFonts w:cstheme="minorHAnsi"/>
                <w:sz w:val="18"/>
                <w:szCs w:val="18"/>
              </w:rPr>
              <w:t>. stranica, pitanja iz</w:t>
            </w:r>
            <w:r w:rsidR="00747A16">
              <w:rPr>
                <w:rFonts w:cstheme="minorHAnsi"/>
                <w:sz w:val="18"/>
                <w:szCs w:val="18"/>
              </w:rPr>
              <w:t xml:space="preserve"> rubrike</w:t>
            </w:r>
            <w:r w:rsidR="008D1F91" w:rsidRPr="00183F44">
              <w:rPr>
                <w:rFonts w:cstheme="minorHAnsi"/>
                <w:sz w:val="18"/>
                <w:szCs w:val="18"/>
              </w:rPr>
              <w:t xml:space="preserve"> </w:t>
            </w:r>
            <w:r w:rsidR="008D1F91" w:rsidRPr="00747A16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</w:p>
          <w:p w14:paraId="61B5D427" w14:textId="77777777" w:rsidR="004350FD" w:rsidRDefault="004350FD" w:rsidP="00183F44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FDBE7F2" w14:textId="281250E3" w:rsidR="005E1E1B" w:rsidRPr="008105D6" w:rsidRDefault="005E1E1B" w:rsidP="00183F44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8105D6">
              <w:rPr>
                <w:rFonts w:cstheme="minorHAnsi"/>
                <w:b/>
                <w:bCs/>
                <w:sz w:val="18"/>
                <w:szCs w:val="18"/>
              </w:rPr>
              <w:t>NA PLOČI JE:</w:t>
            </w:r>
          </w:p>
          <w:p w14:paraId="525DE17D" w14:textId="77777777" w:rsidR="008105D6" w:rsidRPr="00183F44" w:rsidRDefault="008105D6" w:rsidP="00183F44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816"/>
            </w:tblGrid>
            <w:tr w:rsidR="005D469E" w:rsidRPr="00183F44" w14:paraId="5D5A8182" w14:textId="77777777" w:rsidTr="00747A16">
              <w:trPr>
                <w:trHeight w:val="2853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76A0698D" w14:textId="77777777" w:rsidR="005E1E1B" w:rsidRPr="00183F44" w:rsidRDefault="005E1E1B" w:rsidP="00183F44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2FE2AB5" w14:textId="77777777" w:rsidR="005E1E1B" w:rsidRPr="00183F44" w:rsidRDefault="004D084A" w:rsidP="00183F44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83F44">
                    <w:rPr>
                      <w:rFonts w:cstheme="minorHAnsi"/>
                      <w:b/>
                      <w:sz w:val="18"/>
                      <w:szCs w:val="18"/>
                    </w:rPr>
                    <w:t>TISUĆ</w:t>
                  </w:r>
                  <w:r w:rsidR="00B82273" w:rsidRPr="00183F44">
                    <w:rPr>
                      <w:rFonts w:cstheme="minorHAnsi"/>
                      <w:b/>
                      <w:sz w:val="18"/>
                      <w:szCs w:val="18"/>
                    </w:rPr>
                    <w:t>LJEĆE</w:t>
                  </w:r>
                </w:p>
                <w:p w14:paraId="6BB90531" w14:textId="77777777" w:rsidR="005E1E1B" w:rsidRPr="00183F44" w:rsidRDefault="005E1E1B" w:rsidP="00183F44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40925C9" w14:textId="77777777" w:rsidR="005E1E1B" w:rsidRPr="00183F44" w:rsidRDefault="00E944F1" w:rsidP="00183F44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83F44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2D5C892" wp14:editId="3E7C62BB">
                            <wp:simplePos x="0" y="0"/>
                            <wp:positionH relativeFrom="column">
                              <wp:posOffset>-24996</wp:posOffset>
                            </wp:positionH>
                            <wp:positionV relativeFrom="paragraph">
                              <wp:posOffset>103216</wp:posOffset>
                            </wp:positionV>
                            <wp:extent cx="1163782" cy="498764"/>
                            <wp:effectExtent l="0" t="0" r="17780" b="15875"/>
                            <wp:wrapNone/>
                            <wp:docPr id="2" name="Pravokutnik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63782" cy="49876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accent1">
                                        <a:alpha val="14000"/>
                                      </a:schemeClr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D1868AC" id="Pravokutnik 2" o:spid="_x0000_s1026" style="position:absolute;margin-left:-1.95pt;margin-top:8.15pt;width:91.65pt;height:3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" fillcolor="#4472c4 [3204]" strokecolor="#1f3763 [1604]" strokeweight="1pt">
                            <v:fill opacity="9252f"/>
                          </v:rect>
                        </w:pict>
                      </mc:Fallback>
                    </mc:AlternateContent>
                  </w:r>
                </w:p>
                <w:p w14:paraId="5DFB59AC" w14:textId="77777777" w:rsidR="00E944F1" w:rsidRPr="00183F44" w:rsidRDefault="00E944F1" w:rsidP="00183F4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83F44">
                    <w:rPr>
                      <w:rFonts w:cstheme="minorHAnsi"/>
                      <w:sz w:val="18"/>
                      <w:szCs w:val="18"/>
                    </w:rPr>
                    <w:t>10 godina = desetljeće</w:t>
                  </w:r>
                </w:p>
                <w:p w14:paraId="0EAC0A88" w14:textId="77777777" w:rsidR="00E944F1" w:rsidRPr="00183F44" w:rsidRDefault="00E944F1" w:rsidP="00183F4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83F44">
                    <w:rPr>
                      <w:rFonts w:cstheme="minorHAnsi"/>
                      <w:sz w:val="18"/>
                      <w:szCs w:val="18"/>
                    </w:rPr>
                    <w:t>100 godina = stoljeće</w:t>
                  </w:r>
                </w:p>
                <w:p w14:paraId="791CBE39" w14:textId="77777777" w:rsidR="00E944F1" w:rsidRPr="00183F44" w:rsidRDefault="00E944F1" w:rsidP="00183F4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83F44">
                    <w:rPr>
                      <w:rFonts w:cstheme="minorHAnsi"/>
                      <w:sz w:val="18"/>
                      <w:szCs w:val="18"/>
                    </w:rPr>
                    <w:t>1000 godina = ?</w:t>
                  </w:r>
                </w:p>
                <w:p w14:paraId="33F7879B" w14:textId="77777777" w:rsidR="00E944F1" w:rsidRPr="00183F44" w:rsidRDefault="00E944F1" w:rsidP="005F6A8A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A1A11E3" w14:textId="77777777" w:rsidR="005E1E1B" w:rsidRPr="00183F44" w:rsidRDefault="004D084A" w:rsidP="00183F44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183F44">
                    <w:rPr>
                      <w:rFonts w:cstheme="minorHAnsi"/>
                      <w:sz w:val="18"/>
                      <w:szCs w:val="18"/>
                    </w:rPr>
                    <w:t>TISUĆ</w:t>
                  </w:r>
                  <w:r w:rsidR="00B82273" w:rsidRPr="00183F44">
                    <w:rPr>
                      <w:rFonts w:cstheme="minorHAnsi"/>
                      <w:sz w:val="18"/>
                      <w:szCs w:val="18"/>
                    </w:rPr>
                    <w:t>LJEĆE – vremensko razdoblje od 1</w:t>
                  </w:r>
                  <w:r w:rsidR="00747A16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="00B82273" w:rsidRPr="00183F44">
                    <w:rPr>
                      <w:rFonts w:cstheme="minorHAnsi"/>
                      <w:sz w:val="18"/>
                      <w:szCs w:val="18"/>
                    </w:rPr>
                    <w:t>0</w:t>
                  </w:r>
                  <w:r w:rsidR="00501E9B" w:rsidRPr="00183F44">
                    <w:rPr>
                      <w:rFonts w:cstheme="minorHAnsi"/>
                      <w:sz w:val="18"/>
                      <w:szCs w:val="18"/>
                    </w:rPr>
                    <w:t>0</w:t>
                  </w:r>
                  <w:r w:rsidRPr="00183F44">
                    <w:rPr>
                      <w:rFonts w:cstheme="minorHAnsi"/>
                      <w:sz w:val="18"/>
                      <w:szCs w:val="18"/>
                    </w:rPr>
                    <w:t>0</w:t>
                  </w:r>
                  <w:r w:rsidR="00B82273" w:rsidRPr="00183F44">
                    <w:rPr>
                      <w:rFonts w:cstheme="minorHAnsi"/>
                      <w:sz w:val="18"/>
                      <w:szCs w:val="18"/>
                    </w:rPr>
                    <w:t xml:space="preserve"> godina</w:t>
                  </w:r>
                </w:p>
                <w:p w14:paraId="152CFD5F" w14:textId="77777777" w:rsidR="00B82273" w:rsidRPr="00183F44" w:rsidRDefault="00B82273" w:rsidP="00183F44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A00D90F" w14:textId="77777777" w:rsidR="00501E9B" w:rsidRPr="00183F44" w:rsidRDefault="00E944F1" w:rsidP="00183F44">
                  <w:pPr>
                    <w:tabs>
                      <w:tab w:val="left" w:pos="5695"/>
                    </w:tabs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</w:pPr>
                  <w:r w:rsidRPr="00183F44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t>1 TISUĆLJEĆE = 10 STO</w:t>
                  </w:r>
                  <w:r w:rsidR="008D1F91" w:rsidRPr="00183F44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t>LJEĆA</w:t>
                  </w:r>
                </w:p>
                <w:p w14:paraId="0D941375" w14:textId="77777777" w:rsidR="008D1F91" w:rsidRPr="00183F44" w:rsidRDefault="008D1F91" w:rsidP="00183F44">
                  <w:pPr>
                    <w:tabs>
                      <w:tab w:val="left" w:pos="5695"/>
                    </w:tabs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</w:pPr>
                </w:p>
                <w:p w14:paraId="198D509E" w14:textId="572ADCF3" w:rsidR="00F979BE" w:rsidRPr="00183F44" w:rsidRDefault="00E944F1" w:rsidP="00183F44">
                  <w:pPr>
                    <w:tabs>
                      <w:tab w:val="left" w:pos="5695"/>
                    </w:tabs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</w:pPr>
                  <w:r w:rsidRPr="00183F44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t>Mi živimo u 3. tisuć</w:t>
                  </w:r>
                  <w:r w:rsidR="008D1F91" w:rsidRPr="00183F44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t>ljeću.</w:t>
                  </w:r>
                </w:p>
              </w:tc>
            </w:tr>
          </w:tbl>
          <w:p w14:paraId="74273655" w14:textId="77777777" w:rsidR="00477053" w:rsidRPr="00183F44" w:rsidRDefault="00477053" w:rsidP="00183F44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F5C607A" w14:textId="77777777" w:rsidR="007E0919" w:rsidRPr="00183F44" w:rsidRDefault="007E0919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EDFD11" w14:textId="77777777" w:rsidR="00E765BC" w:rsidRPr="00183F44" w:rsidRDefault="00E765BC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12395D" w14:textId="77777777" w:rsidR="00E765BC" w:rsidRPr="00183F44" w:rsidRDefault="00E765BC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2F6381" w14:textId="77777777" w:rsidR="00F95915" w:rsidRPr="008105D6" w:rsidRDefault="00F95915" w:rsidP="00183F4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747A16"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002521"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PUTUJEM KROZ VRIJEME</w:t>
            </w:r>
          </w:p>
          <w:p w14:paraId="2909009D" w14:textId="77777777" w:rsidR="00F95915" w:rsidRPr="00183F44" w:rsidRDefault="00002521" w:rsidP="00183F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747A1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="00E944F1"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TISUĆ</w:t>
            </w: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LJEĆE</w:t>
            </w:r>
          </w:p>
          <w:p w14:paraId="59695C14" w14:textId="77777777" w:rsidR="00E765BC" w:rsidRPr="008105D6" w:rsidRDefault="005F6A8A" w:rsidP="00183F4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01167" w:history="1">
              <w:r w:rsidR="00F95915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747A16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DC194E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10, 100, 1</w:t>
              </w:r>
              <w:r w:rsidR="00747A16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DC194E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000</w:t>
              </w:r>
            </w:hyperlink>
          </w:p>
          <w:p w14:paraId="39FE4B53" w14:textId="77777777" w:rsidR="00E765BC" w:rsidRPr="00183F44" w:rsidRDefault="00E765BC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9C83BE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7712FF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20ADF4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BE6A72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06541C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ED56E98" w14:textId="77777777" w:rsidR="00D626D1" w:rsidRPr="00183F44" w:rsidRDefault="00D626D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008E71" w14:textId="77777777" w:rsidR="00DC194E" w:rsidRPr="00183F44" w:rsidRDefault="00DC194E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655AFF" w14:textId="77777777" w:rsidR="00DC194E" w:rsidRPr="00183F44" w:rsidRDefault="00DC194E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60A93A" w14:textId="77777777" w:rsidR="00DC194E" w:rsidRPr="00183F44" w:rsidRDefault="00DC194E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748DF94" w14:textId="77777777" w:rsidR="00DC194E" w:rsidRPr="00183F44" w:rsidRDefault="00DC194E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B5EB83" w14:textId="77777777" w:rsidR="00DC194E" w:rsidRPr="00183F44" w:rsidRDefault="00DC194E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18C3A7" w14:textId="77777777" w:rsidR="00002521" w:rsidRPr="008105D6" w:rsidRDefault="00002521" w:rsidP="00183F4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747A16"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PUTUJEM KROZ VRIJEME</w:t>
            </w:r>
          </w:p>
          <w:p w14:paraId="5016A6F2" w14:textId="77777777" w:rsidR="00002521" w:rsidRPr="00183F44" w:rsidRDefault="00DC194E" w:rsidP="00183F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747A1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TISUĆ</w:t>
            </w:r>
            <w:r w:rsidR="00002521"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LJEĆE</w:t>
            </w:r>
          </w:p>
          <w:p w14:paraId="100F847C" w14:textId="77777777" w:rsidR="00002521" w:rsidRPr="008105D6" w:rsidRDefault="005F6A8A" w:rsidP="00183F4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201208" w:history="1">
              <w:r w:rsidR="00002521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747A16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DC194E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D</w:t>
              </w:r>
              <w:r w:rsidR="008105D6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OGODILO SE NA DANAŠNJI DAN</w:t>
              </w:r>
            </w:hyperlink>
          </w:p>
          <w:p w14:paraId="3E5A321C" w14:textId="77777777" w:rsidR="00E765BC" w:rsidRPr="00183F44" w:rsidRDefault="00E765BC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412454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1B8148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3B8E08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C4B1CF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E61111" w14:textId="77777777" w:rsidR="00002521" w:rsidRPr="00183F44" w:rsidRDefault="0000252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297BDC" w14:textId="77777777" w:rsidR="00D626D1" w:rsidRPr="00183F44" w:rsidRDefault="00D626D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819A16" w14:textId="77777777" w:rsidR="00D626D1" w:rsidRPr="00183F44" w:rsidRDefault="00D626D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011EE0" w14:textId="77777777" w:rsidR="00D626D1" w:rsidRPr="00183F44" w:rsidRDefault="00D626D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0A4BE6" w14:textId="77777777" w:rsidR="00D626D1" w:rsidRPr="00183F44" w:rsidRDefault="00D626D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0E65D5" w14:textId="77777777" w:rsidR="00D626D1" w:rsidRPr="00183F44" w:rsidRDefault="00D626D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658DD3" w14:textId="77777777" w:rsidR="00D626D1" w:rsidRPr="00183F44" w:rsidRDefault="00D626D1" w:rsidP="00183F4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AD5A4F" w14:textId="77777777" w:rsidR="00002521" w:rsidRPr="008105D6" w:rsidRDefault="00002521" w:rsidP="00183F4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747A16"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105D6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PUTUJEM KROZ VRIJEME</w:t>
            </w:r>
          </w:p>
          <w:p w14:paraId="076E4997" w14:textId="77777777" w:rsidR="00002521" w:rsidRPr="00183F44" w:rsidRDefault="00DC194E" w:rsidP="00183F4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747A1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TISUĆ</w:t>
            </w:r>
            <w:r w:rsidR="00002521" w:rsidRPr="00183F44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LJEĆE</w:t>
            </w:r>
          </w:p>
          <w:p w14:paraId="2D09E4DF" w14:textId="77777777" w:rsidR="00002521" w:rsidRPr="008105D6" w:rsidRDefault="005F6A8A" w:rsidP="00183F44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01224" w:history="1">
              <w:r w:rsidR="00002521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747A16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DC194E" w:rsidRPr="008105D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OSMOSMJERKA</w:t>
              </w:r>
            </w:hyperlink>
          </w:p>
          <w:p w14:paraId="6F9E0FA2" w14:textId="77777777" w:rsidR="00BE6C20" w:rsidRPr="00183F44" w:rsidRDefault="00BE6C20" w:rsidP="008105D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CAA4C7" w14:textId="77777777" w:rsidR="00E765BC" w:rsidRPr="00183F44" w:rsidRDefault="008105D6" w:rsidP="00183F4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E765BC" w:rsidRPr="00747A16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183F44">
              <w:rPr>
                <w:rFonts w:cstheme="minorHAnsi"/>
                <w:sz w:val="18"/>
                <w:szCs w:val="18"/>
              </w:rPr>
              <w:t xml:space="preserve"> A.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183F44">
              <w:rPr>
                <w:rFonts w:cstheme="minorHAnsi"/>
                <w:sz w:val="18"/>
                <w:szCs w:val="18"/>
              </w:rPr>
              <w:t>3.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183F44">
              <w:rPr>
                <w:rFonts w:cstheme="minorHAnsi"/>
                <w:sz w:val="18"/>
                <w:szCs w:val="18"/>
              </w:rPr>
              <w:t>1.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183F44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747A16">
              <w:rPr>
                <w:rFonts w:cstheme="minorHAnsi"/>
                <w:sz w:val="18"/>
                <w:szCs w:val="18"/>
              </w:rPr>
              <w:t xml:space="preserve">; </w:t>
            </w:r>
            <w:r w:rsidR="00E765BC" w:rsidRPr="00183F44">
              <w:rPr>
                <w:rFonts w:cstheme="minorHAnsi"/>
                <w:sz w:val="18"/>
                <w:szCs w:val="18"/>
              </w:rPr>
              <w:t>A.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183F44">
              <w:rPr>
                <w:rFonts w:cstheme="minorHAnsi"/>
                <w:sz w:val="18"/>
                <w:szCs w:val="18"/>
              </w:rPr>
              <w:t>3.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183F44">
              <w:rPr>
                <w:rFonts w:cstheme="minorHAnsi"/>
                <w:sz w:val="18"/>
                <w:szCs w:val="18"/>
              </w:rPr>
              <w:t>4.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183F44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02202191" w14:textId="77777777" w:rsidR="00E765BC" w:rsidRPr="00183F44" w:rsidRDefault="00E765BC" w:rsidP="00183F44">
            <w:pPr>
              <w:rPr>
                <w:rFonts w:cstheme="minorHAnsi"/>
                <w:sz w:val="18"/>
                <w:szCs w:val="18"/>
              </w:rPr>
            </w:pPr>
            <w:r w:rsidRPr="00747A16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183F44">
              <w:rPr>
                <w:rFonts w:cstheme="minorHAnsi"/>
                <w:sz w:val="18"/>
                <w:szCs w:val="18"/>
              </w:rPr>
              <w:t xml:space="preserve"> A.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2.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2.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747A16">
              <w:rPr>
                <w:rFonts w:cstheme="minorHAnsi"/>
                <w:sz w:val="18"/>
                <w:szCs w:val="18"/>
              </w:rPr>
              <w:t xml:space="preserve">: </w:t>
            </w:r>
            <w:r w:rsidRPr="00183F44">
              <w:rPr>
                <w:rFonts w:cstheme="minorHAnsi"/>
                <w:sz w:val="18"/>
                <w:szCs w:val="18"/>
              </w:rPr>
              <w:t>A.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2.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3.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25B45ECA" w14:textId="56AA9E07" w:rsidR="00AE7ECA" w:rsidRPr="00183F44" w:rsidRDefault="00AE7ECA" w:rsidP="00183F44">
            <w:pPr>
              <w:rPr>
                <w:rFonts w:cstheme="minorHAnsi"/>
                <w:sz w:val="18"/>
                <w:szCs w:val="18"/>
              </w:rPr>
            </w:pPr>
            <w:r w:rsidRPr="00747A16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5F6A8A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747A16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183F44">
              <w:rPr>
                <w:rFonts w:cstheme="minorHAnsi"/>
                <w:sz w:val="18"/>
                <w:szCs w:val="18"/>
              </w:rPr>
              <w:t xml:space="preserve"> B.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2.</w:t>
            </w:r>
            <w:r w:rsidR="00747A16">
              <w:rPr>
                <w:rFonts w:cstheme="minorHAnsi"/>
                <w:sz w:val="18"/>
                <w:szCs w:val="18"/>
              </w:rPr>
              <w:t xml:space="preserve"> </w:t>
            </w:r>
            <w:r w:rsidRPr="00183F44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13A53E2F" w14:textId="77777777" w:rsidR="00AE7ECA" w:rsidRPr="00183F44" w:rsidRDefault="00AE7ECA" w:rsidP="00183F44">
            <w:pPr>
              <w:rPr>
                <w:rFonts w:cstheme="minorHAnsi"/>
                <w:sz w:val="18"/>
                <w:szCs w:val="18"/>
              </w:rPr>
            </w:pPr>
          </w:p>
          <w:p w14:paraId="454F508A" w14:textId="77777777" w:rsidR="00AE7ECA" w:rsidRPr="00183F44" w:rsidRDefault="00AE7ECA" w:rsidP="00183F4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8E2A717" w14:textId="77777777" w:rsidR="008E5959" w:rsidRPr="00183F44" w:rsidRDefault="008E5959" w:rsidP="00183F4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83F44" w:rsidSect="00747A16"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E5184"/>
    <w:rsid w:val="0011143E"/>
    <w:rsid w:val="00127DB8"/>
    <w:rsid w:val="00164B8F"/>
    <w:rsid w:val="00166F6B"/>
    <w:rsid w:val="00175DEC"/>
    <w:rsid w:val="00183F44"/>
    <w:rsid w:val="00196C43"/>
    <w:rsid w:val="00241F9D"/>
    <w:rsid w:val="00343898"/>
    <w:rsid w:val="00366874"/>
    <w:rsid w:val="003948F7"/>
    <w:rsid w:val="003A0DDB"/>
    <w:rsid w:val="004350FD"/>
    <w:rsid w:val="00477053"/>
    <w:rsid w:val="0048600A"/>
    <w:rsid w:val="004B0580"/>
    <w:rsid w:val="004B6869"/>
    <w:rsid w:val="004D084A"/>
    <w:rsid w:val="00501E9B"/>
    <w:rsid w:val="00512C63"/>
    <w:rsid w:val="00523BF5"/>
    <w:rsid w:val="00535166"/>
    <w:rsid w:val="00550483"/>
    <w:rsid w:val="00564247"/>
    <w:rsid w:val="005D469E"/>
    <w:rsid w:val="005E1E1B"/>
    <w:rsid w:val="005F6A8A"/>
    <w:rsid w:val="006176FD"/>
    <w:rsid w:val="00637B0F"/>
    <w:rsid w:val="00655CB6"/>
    <w:rsid w:val="00680CFE"/>
    <w:rsid w:val="00711808"/>
    <w:rsid w:val="00724F26"/>
    <w:rsid w:val="0072579B"/>
    <w:rsid w:val="00727262"/>
    <w:rsid w:val="00747A16"/>
    <w:rsid w:val="007876F0"/>
    <w:rsid w:val="007B394C"/>
    <w:rsid w:val="007E0919"/>
    <w:rsid w:val="0080341D"/>
    <w:rsid w:val="00804DE9"/>
    <w:rsid w:val="008105D6"/>
    <w:rsid w:val="00893495"/>
    <w:rsid w:val="008970CF"/>
    <w:rsid w:val="008C715F"/>
    <w:rsid w:val="008D1F91"/>
    <w:rsid w:val="008D5A2B"/>
    <w:rsid w:val="008E5959"/>
    <w:rsid w:val="008E6BBB"/>
    <w:rsid w:val="00920C20"/>
    <w:rsid w:val="009A6E2A"/>
    <w:rsid w:val="00A448A0"/>
    <w:rsid w:val="00AE7ECA"/>
    <w:rsid w:val="00AF5C7F"/>
    <w:rsid w:val="00B013CF"/>
    <w:rsid w:val="00B76C0B"/>
    <w:rsid w:val="00B82273"/>
    <w:rsid w:val="00B94DCC"/>
    <w:rsid w:val="00BE6C20"/>
    <w:rsid w:val="00BF48F9"/>
    <w:rsid w:val="00C37C3C"/>
    <w:rsid w:val="00C720BF"/>
    <w:rsid w:val="00CF2747"/>
    <w:rsid w:val="00D11E2A"/>
    <w:rsid w:val="00D3012B"/>
    <w:rsid w:val="00D34A0D"/>
    <w:rsid w:val="00D52024"/>
    <w:rsid w:val="00D626D1"/>
    <w:rsid w:val="00DC194E"/>
    <w:rsid w:val="00DD0EF0"/>
    <w:rsid w:val="00DD7935"/>
    <w:rsid w:val="00DF64D9"/>
    <w:rsid w:val="00E51FEB"/>
    <w:rsid w:val="00E765BC"/>
    <w:rsid w:val="00E944F1"/>
    <w:rsid w:val="00F67D0B"/>
    <w:rsid w:val="00F77AF0"/>
    <w:rsid w:val="00F95915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78C2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0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6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2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2020-07-23T14:45:00Z</dcterms:created>
  <dcterms:modified xsi:type="dcterms:W3CDTF">2021-08-03T08:21:00Z</dcterms:modified>
</cp:coreProperties>
</file>